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20E1" w14:textId="77777777" w:rsidR="00CA68B4" w:rsidRDefault="00CA68B4" w:rsidP="00CA68B4">
      <w:pPr>
        <w:rPr>
          <w:b/>
        </w:rPr>
      </w:pPr>
      <w:r>
        <w:rPr>
          <w:b/>
        </w:rPr>
        <w:t>ANTETLİ KAĞIT</w:t>
      </w:r>
    </w:p>
    <w:p w14:paraId="480C0D21" w14:textId="77777777" w:rsidR="0029049B" w:rsidRDefault="00924210" w:rsidP="00E00198">
      <w:r>
        <w:t xml:space="preserve"> </w:t>
      </w:r>
      <w:r>
        <w:tab/>
      </w:r>
      <w:r>
        <w:tab/>
        <w:t xml:space="preserve">                  </w:t>
      </w:r>
      <w:r w:rsidR="009C5A48">
        <w:tab/>
      </w:r>
      <w:r w:rsidR="009C5A48">
        <w:tab/>
      </w:r>
      <w:r w:rsidR="009C5A48">
        <w:tab/>
      </w:r>
      <w:r w:rsidR="009C5A48">
        <w:tab/>
      </w:r>
      <w:r w:rsidR="009C5A48">
        <w:tab/>
      </w:r>
      <w:r w:rsidR="00E00198">
        <w:tab/>
      </w:r>
      <w:r w:rsidR="00E00198">
        <w:tab/>
      </w:r>
      <w:r w:rsidR="00E00198">
        <w:tab/>
        <w:t>.... / ….</w:t>
      </w:r>
      <w:r w:rsidR="009C5A48">
        <w:t xml:space="preserve"> / </w:t>
      </w:r>
      <w:r w:rsidR="0029049B">
        <w:t>201</w:t>
      </w:r>
      <w:r w:rsidR="001C127D">
        <w:t>5</w:t>
      </w:r>
    </w:p>
    <w:p w14:paraId="11608C66" w14:textId="77777777" w:rsidR="000C4D3C" w:rsidRDefault="000C4D3C">
      <w:pPr>
        <w:rPr>
          <w:b/>
        </w:rPr>
      </w:pPr>
    </w:p>
    <w:p w14:paraId="3FF6DDA0" w14:textId="77777777" w:rsidR="00406174" w:rsidRDefault="00406174">
      <w:pPr>
        <w:rPr>
          <w:b/>
        </w:rPr>
      </w:pPr>
    </w:p>
    <w:p w14:paraId="7CA12248" w14:textId="77777777" w:rsidR="000C4D3C" w:rsidRPr="00C35655" w:rsidRDefault="000C4D3C" w:rsidP="000C4D3C">
      <w:pPr>
        <w:jc w:val="center"/>
        <w:rPr>
          <w:b/>
          <w:sz w:val="32"/>
          <w:szCs w:val="32"/>
        </w:rPr>
      </w:pPr>
      <w:r w:rsidRPr="00C35655">
        <w:rPr>
          <w:b/>
          <w:sz w:val="32"/>
          <w:szCs w:val="32"/>
        </w:rPr>
        <w:t>MARPORT LİMAN İŞLETME</w:t>
      </w:r>
      <w:r>
        <w:rPr>
          <w:b/>
          <w:sz w:val="32"/>
          <w:szCs w:val="32"/>
        </w:rPr>
        <w:t>LERİ SANAYİ ve TİCARET ANONİM ŞİRKETİ’NE</w:t>
      </w:r>
    </w:p>
    <w:p w14:paraId="4CAD1838" w14:textId="77777777" w:rsidR="000C4D3C" w:rsidRDefault="000C4D3C" w:rsidP="000C4D3C">
      <w:r>
        <w:t>İstanbul Gümrük ve Ticaret Bölge Müdürlüğü’nün 38048 sayılı ve 14.06.2013 tarihli, Ambarlı Gümrük Müdürlüğü’nün 6126-34196 sayılı ve 14.06.2013 tarihli yazılarına istinaden,</w:t>
      </w:r>
    </w:p>
    <w:p w14:paraId="2787041F" w14:textId="77777777" w:rsidR="003D15BD" w:rsidRDefault="000C4D3C" w:rsidP="000C4D3C">
      <w:pPr>
        <w:jc w:val="both"/>
      </w:pPr>
      <w:r>
        <w:t>Ambarlı Gümrük Müdürlüğü’nce tescilli aşağıda özet beyan numarası, tarihi, kap adedi,</w:t>
      </w:r>
      <w:r w:rsidR="003D15BD">
        <w:t xml:space="preserve"> </w:t>
      </w:r>
      <w:r w:rsidR="00436B30">
        <w:t>a</w:t>
      </w:r>
      <w:r>
        <w:t>ğırlı</w:t>
      </w:r>
      <w:r w:rsidR="00436B30">
        <w:t>kları</w:t>
      </w:r>
      <w:r>
        <w:t>, konşimento v</w:t>
      </w:r>
      <w:r w:rsidR="00D54635">
        <w:t>e konteyner numarası yazılı</w:t>
      </w:r>
      <w:r w:rsidR="003D15BD">
        <w:t xml:space="preserve"> olan</w:t>
      </w:r>
      <w:r>
        <w:t xml:space="preserve"> toplam</w:t>
      </w:r>
      <w:r w:rsidR="003D15BD">
        <w:t>da</w:t>
      </w:r>
      <w:r>
        <w:t xml:space="preserve"> ………</w:t>
      </w:r>
      <w:r w:rsidR="000540D6">
        <w:t>…</w:t>
      </w:r>
      <w:r>
        <w:t xml:space="preserve"> kap</w:t>
      </w:r>
      <w:r w:rsidR="00B263F7">
        <w:t xml:space="preserve"> …………………kg. net</w:t>
      </w:r>
      <w:r>
        <w:t xml:space="preserve"> </w:t>
      </w:r>
      <w:r w:rsidR="00F80D46">
        <w:t>…………….. kg.</w:t>
      </w:r>
      <w:r w:rsidR="00B263F7">
        <w:t xml:space="preserve"> brüt</w:t>
      </w:r>
      <w:r w:rsidR="00F80D46">
        <w:t xml:space="preserve"> </w:t>
      </w:r>
      <w:r>
        <w:t xml:space="preserve">………………………………………………………. </w:t>
      </w:r>
      <w:r w:rsidR="00155D49">
        <w:t>cins</w:t>
      </w:r>
      <w:r w:rsidR="00B263F7">
        <w:t>i</w:t>
      </w:r>
      <w:r w:rsidR="00483BF0">
        <w:t xml:space="preserve"> eşyayı</w:t>
      </w:r>
      <w:r>
        <w:t xml:space="preserve"> 4458 sayılı Gümrük Kanununa bağlı Gümrük Yönetmeliğin</w:t>
      </w:r>
      <w:r w:rsidR="00406174">
        <w:t>in</w:t>
      </w:r>
      <w:r>
        <w:t xml:space="preserve"> 333. maddesinde </w:t>
      </w:r>
      <w:r w:rsidR="00D54635">
        <w:t>belirtilen şartlara uygun olarak</w:t>
      </w:r>
      <w:r w:rsidR="00BE6067">
        <w:t xml:space="preserve"> …………</w:t>
      </w:r>
      <w:proofErr w:type="spellStart"/>
      <w:r w:rsidR="00BE6067">
        <w:t>nolu</w:t>
      </w:r>
      <w:proofErr w:type="spellEnd"/>
      <w:r w:rsidR="00BE6067">
        <w:t xml:space="preserve"> fatura ile</w:t>
      </w:r>
      <w:r>
        <w:t xml:space="preserve"> …………………</w:t>
      </w:r>
      <w:r w:rsidR="00483BF0">
        <w:t>…………………............. firmasına</w:t>
      </w:r>
      <w:r>
        <w:t xml:space="preserve"> </w:t>
      </w:r>
      <w:r w:rsidR="00483BF0">
        <w:t>devir etmek</w:t>
      </w:r>
      <w:r>
        <w:t xml:space="preserve"> istiyoruz. </w:t>
      </w:r>
      <w:r w:rsidR="003D15BD">
        <w:t xml:space="preserve">Gümrük Yönetmeliği madde 333 kapsamında tüm hukuki, cezai ve mali sorumluluğu üstlendiğimizi, eşyanın </w:t>
      </w:r>
      <w:proofErr w:type="spellStart"/>
      <w:r w:rsidR="003D15BD">
        <w:t>solvent</w:t>
      </w:r>
      <w:proofErr w:type="spellEnd"/>
      <w:r w:rsidR="003D15BD">
        <w:t xml:space="preserve"> ve baz yağı içermediğini, eşya üzerinde herhangi bir hukuki takibat ve/veya sınırlama bulunmadığını, işletmenizin tarafımızca verilen belge ve beyannamelere göre hareket ettiğinden idari ve resmi makamlar tarafından işbu devir nedeniyle herhangi bir hukuki, cezai ve/veya mali yükümlülük doğması halinde tüm sorumluluğun tarafımıza ait olacağını, işletme olarak tarafınızın işbu devir nedeniyle herhangi bir zarar</w:t>
      </w:r>
      <w:r w:rsidR="00E00198">
        <w:t>ı</w:t>
      </w:r>
      <w:r w:rsidR="003D15BD">
        <w:t xml:space="preserve"> doğması durumunda tüm zararların karşılanacağını ayrıca eşyanın mülkiyetini önleyici bir durum bulunmadığını ve herhangi bir hak talep etmeyeceğimizi kabul, beyan ve taahhüt ederiz. </w:t>
      </w:r>
    </w:p>
    <w:p w14:paraId="01B5E2B2" w14:textId="77777777" w:rsidR="000C4D3C" w:rsidRDefault="003D15BD" w:rsidP="000C4D3C">
      <w:pPr>
        <w:jc w:val="both"/>
      </w:pPr>
      <w:r>
        <w:t>Gereğini emir ve müsaadelerinize a</w:t>
      </w:r>
      <w:r w:rsidR="004652C7">
        <w:t>rz/rica ederiz.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2835"/>
        <w:gridCol w:w="1134"/>
        <w:gridCol w:w="1134"/>
        <w:gridCol w:w="1134"/>
      </w:tblGrid>
      <w:tr w:rsidR="00436B30" w14:paraId="5A62B25B" w14:textId="77777777" w:rsidTr="00436B30">
        <w:trPr>
          <w:trHeight w:val="4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C67A71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Konşimento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54083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Konteyner 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CCC5B4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Özet Beyan Tescil No ve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C97769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Kap Adedi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6DC00" w14:textId="77777777" w:rsidR="00436B30" w:rsidRDefault="00436B30">
            <w:pPr>
              <w:spacing w:before="240" w:after="240"/>
              <w:jc w:val="center"/>
            </w:pPr>
            <w:r>
              <w:t>Net / Brüt Ağırlık (Kg.)</w:t>
            </w:r>
          </w:p>
        </w:tc>
      </w:tr>
      <w:tr w:rsidR="00436B30" w14:paraId="5DAC2109" w14:textId="77777777" w:rsidTr="00436B3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13C68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7121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9C15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69849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0D60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6E215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B30" w14:paraId="3619857C" w14:textId="77777777" w:rsidTr="00436B3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3534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EB0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31F6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59F0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0EA6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AD491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B30" w14:paraId="1FFF5211" w14:textId="77777777" w:rsidTr="00436B3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2B27A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5B04A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8C2AE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3EB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B4FA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B9CE9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B30" w14:paraId="118DD7CF" w14:textId="77777777" w:rsidTr="00436B3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C0B3A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77AA1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81BB3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B781E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1A2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4ECD0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B30" w14:paraId="6A814428" w14:textId="77777777" w:rsidTr="00436B3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CD76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1F0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273E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B301E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CA63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E207D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B30" w14:paraId="2F2A973A" w14:textId="77777777" w:rsidTr="00436B3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B02F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3EC5F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F9E33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F260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343A4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69A4E" w14:textId="77777777" w:rsidR="00436B30" w:rsidRDefault="00436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FF84D56" w14:textId="77777777" w:rsidR="00292C7B" w:rsidRDefault="00292C7B"/>
    <w:p w14:paraId="43BB97BC" w14:textId="77777777" w:rsidR="00292C7B" w:rsidRDefault="00292C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B8E9AE" w14:textId="77777777" w:rsidR="00F073F9" w:rsidRDefault="00F073F9"/>
    <w:p w14:paraId="66E97EA4" w14:textId="77777777" w:rsidR="00F073F9" w:rsidRDefault="00F073F9"/>
    <w:p w14:paraId="26AC4FE4" w14:textId="77777777" w:rsidR="00F073F9" w:rsidRDefault="00A34CD4" w:rsidP="003033D0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61"/>
    <w:rsid w:val="00000DBF"/>
    <w:rsid w:val="0003180E"/>
    <w:rsid w:val="000540D6"/>
    <w:rsid w:val="00062B8B"/>
    <w:rsid w:val="000C4D3C"/>
    <w:rsid w:val="00122365"/>
    <w:rsid w:val="00155D49"/>
    <w:rsid w:val="001A677C"/>
    <w:rsid w:val="001C127D"/>
    <w:rsid w:val="0029049B"/>
    <w:rsid w:val="00292C7B"/>
    <w:rsid w:val="003033D0"/>
    <w:rsid w:val="003D15BD"/>
    <w:rsid w:val="00406174"/>
    <w:rsid w:val="00414D61"/>
    <w:rsid w:val="00436B30"/>
    <w:rsid w:val="004652C7"/>
    <w:rsid w:val="00483BF0"/>
    <w:rsid w:val="005479E1"/>
    <w:rsid w:val="006213E5"/>
    <w:rsid w:val="00643A5F"/>
    <w:rsid w:val="006B2C80"/>
    <w:rsid w:val="007230BD"/>
    <w:rsid w:val="00746D24"/>
    <w:rsid w:val="00770F82"/>
    <w:rsid w:val="00853AD6"/>
    <w:rsid w:val="00895ED0"/>
    <w:rsid w:val="00924210"/>
    <w:rsid w:val="00971FFB"/>
    <w:rsid w:val="009C5A48"/>
    <w:rsid w:val="00A34CD4"/>
    <w:rsid w:val="00A76DA8"/>
    <w:rsid w:val="00AF1CB6"/>
    <w:rsid w:val="00B248EE"/>
    <w:rsid w:val="00B263F7"/>
    <w:rsid w:val="00BE6067"/>
    <w:rsid w:val="00BF470C"/>
    <w:rsid w:val="00CA68B4"/>
    <w:rsid w:val="00D54635"/>
    <w:rsid w:val="00D875F7"/>
    <w:rsid w:val="00E00198"/>
    <w:rsid w:val="00E211FD"/>
    <w:rsid w:val="00F073F9"/>
    <w:rsid w:val="00F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1956"/>
  <w15:docId w15:val="{EAD6F847-43E2-46AB-B8E9-94A63A2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Denizer Oz</dc:creator>
  <cp:lastModifiedBy>Zafer YASIN</cp:lastModifiedBy>
  <cp:revision>18</cp:revision>
  <cp:lastPrinted>2014-02-13T12:28:00Z</cp:lastPrinted>
  <dcterms:created xsi:type="dcterms:W3CDTF">2014-03-12T12:52:00Z</dcterms:created>
  <dcterms:modified xsi:type="dcterms:W3CDTF">2022-07-13T13:53:00Z</dcterms:modified>
</cp:coreProperties>
</file>